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A8A78" w14:textId="0DFAB013" w:rsidR="003C5D48" w:rsidRDefault="00AF70FF">
      <w:p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  <w:r>
        <w:rPr>
          <w:b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Guidelines to protect yourself </w:t>
      </w:r>
    </w:p>
    <w:p w14:paraId="545FFCB6" w14:textId="00E8E3F3" w:rsidR="00AF70FF" w:rsidRDefault="00AF70FF">
      <w:pP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F70FF"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If and </w:t>
      </w:r>
      <w: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</w:t>
      </w:r>
      <w:r w:rsidRPr="00AF70FF"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hen you go outside your bubble</w:t>
      </w:r>
      <w: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-  </w:t>
      </w:r>
      <w:r w:rsidRPr="00AF70FF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be </w:t>
      </w:r>
      <w: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</w:t>
      </w:r>
      <w:r w:rsidRPr="00AF70FF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autious &amp; </w:t>
      </w:r>
      <w: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</w:t>
      </w:r>
      <w:r w:rsidRPr="00AF70FF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igilant</w:t>
      </w:r>
      <w: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DFBE9CA" w14:textId="1E6CF0D6" w:rsidR="00AF70FF" w:rsidRPr="00AF70FF" w:rsidRDefault="00AF70FF">
      <w:pPr>
        <w:rPr>
          <w:bCs/>
          <w:color w:val="000000" w:themeColor="text1"/>
          <w:sz w:val="6"/>
          <w:szCs w:val="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55EB8C" wp14:editId="0D7FCAEA">
            <wp:simplePos x="0" y="0"/>
            <wp:positionH relativeFrom="column">
              <wp:posOffset>-440877</wp:posOffset>
            </wp:positionH>
            <wp:positionV relativeFrom="paragraph">
              <wp:posOffset>265990</wp:posOffset>
            </wp:positionV>
            <wp:extent cx="6669741" cy="8529955"/>
            <wp:effectExtent l="152400" t="152400" r="360045" b="3663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41" cy="852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0FF" w:rsidRPr="00AF70FF" w:rsidSect="00AF70FF">
      <w:pgSz w:w="11906" w:h="16838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0FF"/>
    <w:rsid w:val="003C5D48"/>
    <w:rsid w:val="00AF70FF"/>
    <w:rsid w:val="00C2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E8596A"/>
  <w15:chartTrackingRefBased/>
  <w15:docId w15:val="{1F0404F5-0DAD-4F9B-8232-CFD32BE5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F4EB93880CE4A9F7B127F63EE914C" ma:contentTypeVersion="15" ma:contentTypeDescription="Create a new document." ma:contentTypeScope="" ma:versionID="9dc72e2aff048a75fd34f0d74a033e39">
  <xsd:schema xmlns:xsd="http://www.w3.org/2001/XMLSchema" xmlns:xs="http://www.w3.org/2001/XMLSchema" xmlns:p="http://schemas.microsoft.com/office/2006/metadata/properties" xmlns:ns2="4c31fcb7-4ab7-43af-9423-e8fce18413a0" xmlns:ns3="19719115-2594-4c2f-80b7-3f7cd3a21af6" xmlns:ns4="c25eae0f-f5b0-4af6-b743-4569564b5dbe" targetNamespace="http://schemas.microsoft.com/office/2006/metadata/properties" ma:root="true" ma:fieldsID="6c5c03c7844cd5edf3b7148e20091c69" ns2:_="" ns3:_="" ns4:_="">
    <xsd:import namespace="4c31fcb7-4ab7-43af-9423-e8fce18413a0"/>
    <xsd:import namespace="19719115-2594-4c2f-80b7-3f7cd3a21af6"/>
    <xsd:import namespace="c25eae0f-f5b0-4af6-b743-4569564b5db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DateEntered" minOccurs="0"/>
                <xsd:element ref="ns4:Updat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1fcb7-4ab7-43af-9423-e8fce18413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19115-2594-4c2f-80b7-3f7cd3a21af6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eae0f-f5b0-4af6-b743-4569564b5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DateEntered" ma:index="19" nillable="true" ma:displayName="Date Entered" ma:format="DateOnly" ma:internalName="DateEntered">
      <xsd:simpleType>
        <xsd:restriction base="dms:DateTime"/>
      </xsd:simpleType>
    </xsd:element>
    <xsd:element name="Updated" ma:index="20" nillable="true" ma:displayName="Updated" ma:format="Dropdown" ma:internalName="Updated">
      <xsd:simpleType>
        <xsd:restriction base="dms:Text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pdated xmlns="c25eae0f-f5b0-4af6-b743-4569564b5dbe" xsi:nil="true"/>
    <DateEntered xmlns="c25eae0f-f5b0-4af6-b743-4569564b5dbe" xsi:nil="true"/>
  </documentManagement>
</p:properties>
</file>

<file path=customXml/itemProps1.xml><?xml version="1.0" encoding="utf-8"?>
<ds:datastoreItem xmlns:ds="http://schemas.openxmlformats.org/officeDocument/2006/customXml" ds:itemID="{3927FF8A-BBB5-4412-A54F-015E393160F0}"/>
</file>

<file path=customXml/itemProps2.xml><?xml version="1.0" encoding="utf-8"?>
<ds:datastoreItem xmlns:ds="http://schemas.openxmlformats.org/officeDocument/2006/customXml" ds:itemID="{6D85519B-1E30-4567-89ED-E8BD48289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39B197-CD53-4E62-83A0-478AC26CB1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4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Woodcock</dc:creator>
  <cp:keywords/>
  <dc:description/>
  <cp:lastModifiedBy>Alana Singer</cp:lastModifiedBy>
  <cp:revision>2</cp:revision>
  <dcterms:created xsi:type="dcterms:W3CDTF">2020-03-26T22:09:00Z</dcterms:created>
  <dcterms:modified xsi:type="dcterms:W3CDTF">2020-03-26T22:09:00Z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0x0101008AEF4EB93880CE4A9F7B127F63EE914C</vt:lpwstr>
  </property>
</Properties>
</file>